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A Lagoa Azul fica localizada em terras do antigo Engenho Guarany, próxima a comunidade de Vila Piedade, bairro de Socorro. É um dos principais atrativos turísticos do município e sua imagem já foi usada até como cartão postal da cidade. No entanto, apesar de sua importância, a Lagoa Azul está fechada e não mais recebe visitação.</w:t>
      </w:r>
    </w:p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bookmarkStart w:id="0" w:name="_GoBack"/>
      <w:bookmarkEnd w:id="0"/>
    </w:p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A Lagoa Azul foi formada a partir de uma antiga pedreira. Como se sabe, esta área é repleta de pedreiras que utilizam as rochas para a construção civil, como a </w:t>
      </w:r>
      <w:proofErr w:type="spellStart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Usibrita</w:t>
      </w:r>
      <w:proofErr w:type="spellEnd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, </w:t>
      </w:r>
      <w:proofErr w:type="spellStart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Polimix</w:t>
      </w:r>
      <w:proofErr w:type="spellEnd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, etc. Há mais de 30 anos atrás, a perfuração que foi feita acabou atingindo algum </w:t>
      </w:r>
      <w:proofErr w:type="spellStart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lencol</w:t>
      </w:r>
      <w:proofErr w:type="spellEnd"/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 xml:space="preserve"> d'água. A água fluiu e ocupou toda a cratera, formando a Lagoa Azul. Não se sabe por que a água possui essa coloração azul-esverdeada, pois nenhuma análise ainda foi feita.</w:t>
      </w:r>
    </w:p>
    <w:p w:rsidR="00407A14" w:rsidRP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</w:p>
    <w:p w:rsidR="00407A14" w:rsidRDefault="00407A1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  <w:r w:rsidRPr="00407A14">
        <w:rPr>
          <w:rFonts w:ascii="Arial" w:hAnsi="Arial" w:cs="Arial"/>
          <w:color w:val="000000"/>
          <w:sz w:val="28"/>
          <w:szCs w:val="28"/>
          <w:shd w:val="clear" w:color="auto" w:fill="F4FCF4"/>
        </w:rPr>
        <w:t>O local vinha sendo usado como atrativo turístico, sendo utilizado para a prática de esportes radicais. A lagoa é muito profunda na maior parte de sua área e era usada antigamente como cemitério clandestino de carros. Muitos já foram tirados do local, inclusive com corpos dentro, mas isto ocorreu há muitos anos atrás. Era um verdadeiro cartão-postal do município atraindo inclusive estrangeiros.</w:t>
      </w:r>
    </w:p>
    <w:p w:rsidR="00F53134" w:rsidRDefault="00F53134" w:rsidP="00407A1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4FCF4"/>
        </w:rPr>
      </w:pPr>
    </w:p>
    <w:p w:rsidR="00F53134" w:rsidRDefault="00F53134" w:rsidP="00F53134">
      <w:r>
        <w:rPr>
          <w:noProof/>
          <w:lang w:eastAsia="pt-BR"/>
        </w:rPr>
        <w:lastRenderedPageBreak/>
        <w:drawing>
          <wp:inline distT="0" distB="0" distL="0" distR="0">
            <wp:extent cx="5336275" cy="3643952"/>
            <wp:effectExtent l="0" t="0" r="0" b="0"/>
            <wp:docPr id="4" name="Imagem 4" descr="C:\Users\Windows 7\Pictures\RIO JABOATÃO\LAGOA AZUL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 7\Pictures\RIO JABOATÃO\LAGOA AZUL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008" cy="364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34" w:rsidRDefault="00F53134" w:rsidP="00F53134"/>
    <w:p w:rsidR="00F53134" w:rsidRDefault="00F53134" w:rsidP="00F53134">
      <w:r>
        <w:rPr>
          <w:noProof/>
          <w:lang w:eastAsia="pt-BR"/>
        </w:rPr>
        <w:drawing>
          <wp:inline distT="0" distB="0" distL="0" distR="0">
            <wp:extent cx="5336275" cy="3534770"/>
            <wp:effectExtent l="0" t="0" r="0" b="8890"/>
            <wp:docPr id="3" name="Imagem 3" descr="C:\Users\Windows 7\Pictures\RIO JABOATÃO\LAGOA AZU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7\Pictures\RIO JABOATÃO\LAGOA AZUL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067" cy="3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34" w:rsidRDefault="00F53134" w:rsidP="00F53134">
      <w:r>
        <w:rPr>
          <w:noProof/>
          <w:lang w:eastAsia="pt-BR"/>
        </w:rPr>
        <w:lastRenderedPageBreak/>
        <w:drawing>
          <wp:inline distT="0" distB="0" distL="0" distR="0">
            <wp:extent cx="5336275" cy="3630305"/>
            <wp:effectExtent l="0" t="0" r="0" b="8255"/>
            <wp:docPr id="2" name="Imagem 2" descr="C:\Users\Windows 7\Pictures\RIO JABOATÃO\LAGOA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7\Pictures\RIO JABOATÃO\LAGOA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98" cy="363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34" w:rsidRDefault="00F53134" w:rsidP="00F53134"/>
    <w:p w:rsidR="00F53134" w:rsidRDefault="00F53134" w:rsidP="00F53134">
      <w:r>
        <w:rPr>
          <w:noProof/>
          <w:lang w:eastAsia="pt-BR"/>
        </w:rPr>
        <w:drawing>
          <wp:inline distT="0" distB="0" distL="0" distR="0">
            <wp:extent cx="5336275" cy="3630305"/>
            <wp:effectExtent l="0" t="0" r="0" b="8255"/>
            <wp:docPr id="1" name="Imagem 1" descr="C:\Users\Windows 7\Pictures\RIO JABOATÃO\LAGOA AZUL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Pictures\RIO JABOATÃO\LAGOA AZUL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70" cy="363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34" w:rsidRDefault="00F53134" w:rsidP="00F53134"/>
    <w:p w:rsidR="00F53134" w:rsidRPr="00407A14" w:rsidRDefault="00F53134" w:rsidP="00407A14">
      <w:pPr>
        <w:jc w:val="both"/>
        <w:rPr>
          <w:sz w:val="28"/>
          <w:szCs w:val="28"/>
        </w:rPr>
      </w:pPr>
    </w:p>
    <w:sectPr w:rsidR="00F53134" w:rsidRPr="00407A14" w:rsidSect="000D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01F27"/>
    <w:rsid w:val="000D6311"/>
    <w:rsid w:val="002A28F5"/>
    <w:rsid w:val="00407A14"/>
    <w:rsid w:val="004B67A0"/>
    <w:rsid w:val="00801F27"/>
    <w:rsid w:val="00894704"/>
    <w:rsid w:val="008C2FC4"/>
    <w:rsid w:val="00F5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2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Julio Queiroz</cp:lastModifiedBy>
  <cp:revision>3</cp:revision>
  <cp:lastPrinted>2016-05-20T13:27:00Z</cp:lastPrinted>
  <dcterms:created xsi:type="dcterms:W3CDTF">2017-01-25T19:25:00Z</dcterms:created>
  <dcterms:modified xsi:type="dcterms:W3CDTF">2017-01-25T19:26:00Z</dcterms:modified>
</cp:coreProperties>
</file>